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4" w:rsidRPr="001C57A0" w:rsidRDefault="001E6710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D33E94" w:rsidRPr="001C57A0" w:rsidRDefault="001E6710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D33E94" w:rsidRPr="001C57A0" w:rsidRDefault="001E6710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D33E94" w:rsidRPr="001C57A0" w:rsidRDefault="001E6710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D33E94" w:rsidRPr="001C502E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1E6710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8375B">
        <w:rPr>
          <w:rFonts w:ascii="Times New Roman" w:eastAsia="Calibri" w:hAnsi="Times New Roman" w:cs="Times New Roman"/>
          <w:sz w:val="24"/>
          <w:szCs w:val="24"/>
          <w:lang w:val="sr-Cyrl-CS"/>
        </w:rPr>
        <w:t>06-2/23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>-25</w:t>
      </w:r>
    </w:p>
    <w:p w:rsidR="00D33E94" w:rsidRPr="001C57A0" w:rsidRDefault="0058375B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25. </w:t>
      </w:r>
      <w:r w:rsidR="001E6710">
        <w:rPr>
          <w:rFonts w:ascii="Times New Roman" w:eastAsia="Calibri" w:hAnsi="Times New Roman" w:cs="Times New Roman"/>
          <w:sz w:val="24"/>
          <w:szCs w:val="24"/>
          <w:lang w:val="sr-Cyrl-RS"/>
        </w:rPr>
        <w:t>februar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20</w:t>
      </w:r>
      <w:r w:rsidR="00D33E94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1E6710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D33E94" w:rsidRPr="001C57A0" w:rsidRDefault="001E6710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33E94" w:rsidRPr="001C57A0" w:rsidRDefault="001E6710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D33E94" w:rsidRPr="001C57A0" w:rsidRDefault="0058375B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E6710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E6710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D33E94" w:rsidRPr="001C57A0" w:rsidRDefault="001E6710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375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58375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58375B">
        <w:rPr>
          <w:rFonts w:ascii="Times New Roman" w:hAnsi="Times New Roman" w:cs="Times New Roman"/>
          <w:sz w:val="24"/>
          <w:szCs w:val="24"/>
          <w:lang w:val="sr-Cyrl-CS"/>
        </w:rPr>
        <w:t xml:space="preserve"> 24</w:t>
      </w:r>
      <w:r w:rsidR="00D33E94" w:rsidRPr="001C57A0">
        <w:rPr>
          <w:rFonts w:ascii="Times New Roman" w:hAnsi="Times New Roman" w:cs="Times New Roman"/>
          <w:sz w:val="24"/>
          <w:szCs w:val="24"/>
        </w:rPr>
        <w:t>.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1E6710" w:rsidP="00D33E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D33E94" w:rsidRPr="001C5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9064B">
        <w:rPr>
          <w:rFonts w:ascii="Times New Roman" w:hAnsi="Times New Roman" w:cs="Times New Roman"/>
          <w:sz w:val="24"/>
          <w:szCs w:val="24"/>
        </w:rPr>
        <w:t>4</w:t>
      </w:r>
      <w:r w:rsidR="00D33E94" w:rsidRPr="001C57A0">
        <w:rPr>
          <w:rFonts w:ascii="Times New Roman" w:hAnsi="Times New Roman" w:cs="Times New Roman"/>
          <w:sz w:val="24"/>
          <w:szCs w:val="24"/>
        </w:rPr>
        <w:t>0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33E94" w:rsidRPr="001C57A0" w:rsidRDefault="001E6710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33E94" w:rsidRPr="001C57A0" w:rsidRDefault="001E6710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53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Žika</w:t>
      </w:r>
      <w:r w:rsidR="006F15D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Gojković</w:t>
      </w:r>
      <w:r w:rsidR="006F15D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3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="003352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3352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D533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D533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Radoslav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Milojičić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Dijana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Radović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Miroslav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Aleksić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D33E94" w:rsidRDefault="001E6710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</w:t>
      </w:r>
      <w:r>
        <w:rPr>
          <w:rFonts w:ascii="Times New Roman" w:hAnsi="Times New Roman"/>
          <w:sz w:val="24"/>
          <w:szCs w:val="24"/>
          <w:lang w:val="sr-Cyrl-RS"/>
        </w:rPr>
        <w:t>vao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33E94">
        <w:rPr>
          <w:rFonts w:ascii="Times New Roman" w:hAnsi="Times New Roman"/>
          <w:sz w:val="24"/>
          <w:szCs w:val="24"/>
          <w:lang w:val="sr-Cyrl-RS"/>
        </w:rPr>
        <w:t>: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E94" w:rsidRPr="001C50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Slobodana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Ilića</w:t>
      </w:r>
      <w:r w:rsidR="00D33E94" w:rsidRPr="001C502E">
        <w:rPr>
          <w:rFonts w:ascii="Times New Roman" w:hAnsi="Times New Roman"/>
          <w:sz w:val="24"/>
          <w:szCs w:val="24"/>
        </w:rPr>
        <w:t>)</w:t>
      </w:r>
      <w:r w:rsidR="00D33E94">
        <w:rPr>
          <w:rFonts w:ascii="Times New Roman" w:hAnsi="Times New Roman"/>
          <w:sz w:val="24"/>
          <w:szCs w:val="24"/>
          <w:lang w:val="sr-Cyrl-RS"/>
        </w:rPr>
        <w:t>.</w:t>
      </w:r>
    </w:p>
    <w:p w:rsidR="00D33E94" w:rsidRDefault="001E6710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Sednici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D33E94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33E94">
        <w:rPr>
          <w:rFonts w:ascii="Times New Roman" w:hAnsi="Times New Roman"/>
          <w:sz w:val="24"/>
          <w:szCs w:val="24"/>
          <w:lang w:val="sr-Latn-RS"/>
        </w:rPr>
        <w:t>:</w:t>
      </w:r>
      <w:r w:rsidR="00D53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D53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D53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D53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Stamatović</w:t>
      </w:r>
      <w:r w:rsidR="00D53329">
        <w:rPr>
          <w:rFonts w:ascii="Times New Roman" w:hAnsi="Times New Roman"/>
          <w:sz w:val="24"/>
          <w:szCs w:val="24"/>
          <w:lang w:val="sr-Cyrl-RS"/>
        </w:rPr>
        <w:t>,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D33E94">
        <w:rPr>
          <w:rFonts w:ascii="Times New Roman" w:hAnsi="Times New Roman"/>
          <w:sz w:val="24"/>
          <w:szCs w:val="24"/>
          <w:lang w:val="sr-Cyrl-RS"/>
        </w:rPr>
        <w:t>,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3E94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D33E94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53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D53329">
        <w:rPr>
          <w:rFonts w:ascii="Times New Roman" w:hAnsi="Times New Roman"/>
          <w:sz w:val="24"/>
          <w:szCs w:val="24"/>
          <w:lang w:val="sr-Cyrl-RS"/>
        </w:rPr>
        <w:t>,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33E94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D33E94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D33E94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D33E94" w:rsidRPr="00B00D6D">
        <w:rPr>
          <w:rFonts w:ascii="Times New Roman" w:hAnsi="Times New Roman"/>
          <w:sz w:val="24"/>
          <w:szCs w:val="24"/>
          <w:lang w:val="sr-Cyrl-CS"/>
        </w:rPr>
        <w:t>.</w:t>
      </w:r>
    </w:p>
    <w:p w:rsidR="00980D30" w:rsidRPr="00980D30" w:rsidRDefault="001E6710" w:rsidP="00980D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prisustvovao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Risto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Kostov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980D30" w:rsidRPr="00980D3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33E94" w:rsidRPr="0099139D" w:rsidRDefault="001E6710" w:rsidP="00D33E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91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53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Kolinda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Hrehorović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99139D" w:rsidRP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7281" w:rsidRPr="00DD1849" w:rsidRDefault="001E6710" w:rsidP="00F372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D1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voćara</w:t>
      </w:r>
      <w:r w:rsidR="004A05F5" w:rsidRPr="004A05F5">
        <w:rPr>
          <w:rFonts w:ascii="Times New Roman" w:hAnsi="Times New Roman" w:cs="Times New Roman"/>
          <w:sz w:val="24"/>
          <w:szCs w:val="24"/>
        </w:rPr>
        <w:t xml:space="preserve"> </w:t>
      </w:r>
      <w:r w:rsidR="004A05F5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</w:rPr>
        <w:t>Naše</w:t>
      </w:r>
      <w:r w:rsidR="004A05F5" w:rsidRPr="004A0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voće</w:t>
      </w:r>
      <w:r w:rsidR="004A05F5" w:rsidRPr="004A0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4A05F5">
        <w:rPr>
          <w:rFonts w:ascii="Times New Roman" w:hAnsi="Times New Roman" w:cs="Times New Roman"/>
          <w:sz w:val="24"/>
          <w:szCs w:val="24"/>
        </w:rPr>
        <w:t>”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Božo</w:t>
      </w:r>
      <w:r w:rsidR="004A05F5" w:rsidRPr="004A0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Joković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Dalibor</w:t>
      </w:r>
      <w:r w:rsidR="004A05F5" w:rsidRPr="004A0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Vujić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05F5" w:rsidRPr="004A05F5">
        <w:rPr>
          <w:rFonts w:ascii="Times New Roman" w:hAnsi="Times New Roman" w:cs="Times New Roman"/>
          <w:sz w:val="24"/>
          <w:szCs w:val="24"/>
        </w:rPr>
        <w:t xml:space="preserve"> </w:t>
      </w:r>
      <w:r w:rsidR="00F37281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Vilamet</w:t>
      </w:r>
      <w:r w:rsidR="00F3728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Mileta</w:t>
      </w:r>
      <w:r w:rsidR="004A05F5" w:rsidRPr="004A0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Pilčević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Lazar</w:t>
      </w:r>
      <w:r w:rsidR="004A05F5" w:rsidRPr="004A0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8691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B86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F3728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4A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malina</w:t>
      </w:r>
      <w:r w:rsidR="00B8691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Milutin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ivkovi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F3728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86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B86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7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B86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proizvođača</w:t>
      </w:r>
      <w:r w:rsidR="00B86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jagodičastog</w:t>
      </w:r>
      <w:r w:rsidR="00B86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voća</w:t>
      </w:r>
      <w:r w:rsidR="00B86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6914" w:rsidRPr="00B8691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Zlatni</w:t>
      </w:r>
      <w:r w:rsidR="00B86914" w:rsidRPr="00B86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breg</w:t>
      </w:r>
      <w:r w:rsidR="00B86914" w:rsidRPr="00B86914">
        <w:rPr>
          <w:rFonts w:ascii="Times New Roman" w:hAnsi="Times New Roman" w:cs="Times New Roman"/>
          <w:sz w:val="24"/>
          <w:szCs w:val="24"/>
        </w:rPr>
        <w:t>“</w:t>
      </w:r>
      <w:r w:rsidR="002F05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B86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B8691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predstavni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F37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zadruge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Velika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Reka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Mali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Zvornik</w:t>
      </w:r>
      <w:r w:rsidR="00F372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Milovanović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proizvođač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Skadar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Osečine</w:t>
      </w:r>
      <w:r w:rsidR="00F372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F37281" w:rsidRPr="00F37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Ivković</w:t>
      </w:r>
      <w:r w:rsidR="00F372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1849" w:rsidRDefault="001E6710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D1849">
        <w:rPr>
          <w:rFonts w:ascii="Times New Roman" w:eastAsia="Times New Roman" w:hAnsi="Times New Roman" w:cs="Times New Roman"/>
          <w:sz w:val="24"/>
          <w:szCs w:val="24"/>
        </w:rPr>
        <w:t>8</w:t>
      </w:r>
      <w:r w:rsid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849" w:rsidRPr="00DD1849" w:rsidRDefault="00DD1849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375B" w:rsidRPr="001C57A0" w:rsidRDefault="001E6710" w:rsidP="005837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8375B" w:rsidRPr="0058375B" w:rsidRDefault="001E6710" w:rsidP="0058375B">
      <w:pPr>
        <w:pStyle w:val="ListParagraph"/>
        <w:numPr>
          <w:ilvl w:val="0"/>
          <w:numId w:val="3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>Rasprava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problemima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voćarstvu</w:t>
      </w:r>
      <w:r w:rsidR="0058375B">
        <w:rPr>
          <w:szCs w:val="24"/>
          <w:lang w:val="sr-Cyrl-RS"/>
        </w:rPr>
        <w:t>;</w:t>
      </w:r>
    </w:p>
    <w:p w:rsidR="0058375B" w:rsidRPr="00853808" w:rsidRDefault="001E6710" w:rsidP="0058375B">
      <w:pPr>
        <w:pStyle w:val="ListParagraph"/>
        <w:numPr>
          <w:ilvl w:val="0"/>
          <w:numId w:val="3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>Mogućnosti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rešavanja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problema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proizvodnji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jagodičastog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bobičastog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voća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zahteve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predloge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udruženja</w:t>
      </w:r>
      <w:r w:rsidR="005837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malinara</w:t>
      </w:r>
      <w:r w:rsidR="0058375B">
        <w:rPr>
          <w:szCs w:val="24"/>
          <w:lang w:val="sr-Cyrl-RS"/>
        </w:rPr>
        <w:t>.</w:t>
      </w:r>
    </w:p>
    <w:p w:rsidR="0058375B" w:rsidRDefault="0058375B" w:rsidP="0058375B">
      <w:pPr>
        <w:pStyle w:val="ListParagraph"/>
        <w:jc w:val="both"/>
        <w:rPr>
          <w:szCs w:val="24"/>
          <w:lang w:val="sr-Cyrl-CS"/>
        </w:rPr>
      </w:pPr>
    </w:p>
    <w:p w:rsidR="00DD1849" w:rsidRDefault="001E6710" w:rsidP="00DD18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(8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D18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1849" w:rsidRP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DD1849" w:rsidRP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glasao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80D30" w:rsidRPr="00DD1849" w:rsidRDefault="00980D30" w:rsidP="00DD18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D6905" w:rsidRPr="00DD1849" w:rsidRDefault="001E6710" w:rsidP="00F37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kama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12.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gram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7.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februara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2025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(8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glasao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).</w:t>
      </w:r>
    </w:p>
    <w:p w:rsidR="00F37281" w:rsidRDefault="00F37281" w:rsidP="00DD184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lastRenderedPageBreak/>
        <w:tab/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Takođe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A693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predsednik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predložio</w:t>
      </w:r>
      <w:r w:rsid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da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raspravi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vreme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za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predstavnike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poljoprivrednih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udruženja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iznosi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10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minuta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za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predlagača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zaključka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 xml:space="preserve"> 20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minuta</w:t>
      </w:r>
      <w:r w:rsidRPr="00F372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5E553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većinom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glasova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(8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nije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glasao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)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prihvatio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ovaj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</w:t>
      </w:r>
      <w:r w:rsidR="00DF574A" w:rsidRP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  <w:r w:rsid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Zatim</w:t>
      </w:r>
      <w:r w:rsid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redsednik</w:t>
      </w:r>
      <w:r w:rsidR="00DF57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Odbora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je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informisao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članove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Odbora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da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se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ova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sednica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održava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na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zahtev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Udruženja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voćara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„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Naše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voće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6710">
        <w:rPr>
          <w:rFonts w:ascii="Times New Roman" w:eastAsia="Calibri" w:hAnsi="Times New Roman" w:cs="Times New Roman"/>
          <w:bCs/>
          <w:sz w:val="24"/>
          <w:szCs w:val="24"/>
        </w:rPr>
        <w:t>Srbija</w:t>
      </w:r>
      <w:r w:rsidR="005E553E" w:rsidRPr="005E553E">
        <w:rPr>
          <w:rFonts w:ascii="Times New Roman" w:eastAsia="Calibri" w:hAnsi="Times New Roman" w:cs="Times New Roman"/>
          <w:bCs/>
          <w:sz w:val="24"/>
          <w:szCs w:val="24"/>
        </w:rPr>
        <w:t xml:space="preserve">“. </w:t>
      </w:r>
    </w:p>
    <w:p w:rsidR="008A6930" w:rsidRPr="00F37281" w:rsidRDefault="008A6930" w:rsidP="00DD184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D5778E" w:rsidRDefault="001E6710" w:rsidP="00D5778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Prva</w:t>
      </w:r>
      <w:r w:rsidR="001D69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D69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druga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778E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D33E94" w:rsidRP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problemima</w:t>
      </w:r>
      <w:r w:rsid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voćarstvu</w:t>
      </w:r>
      <w:r w:rsid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rešavanja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proizvodnji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jagodičastog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bobičastog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voća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zahteve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malinara</w:t>
      </w:r>
      <w:r w:rsidR="001D6905" w:rsidRPr="001D690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62F03" w:rsidRPr="00B62F03" w:rsidRDefault="001E6710" w:rsidP="00B62F0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Jelena</w:t>
      </w:r>
      <w:r w:rsid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Blagojević</w:t>
      </w:r>
      <w:r w:rsid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državn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sekretar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informisala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članove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rezultatima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dosadašnjeg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grupe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unapređenje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tržišta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jagodastog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voća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maline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kupine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jagode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borovnice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ribizle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Republici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Cilj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grupe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definisanje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aktuelne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situacije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oblasti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jagodastog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voća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posebnim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osvrtom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kritične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tačke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tržišnom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lancu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cilju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donošenja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odgovarajućih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mera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sveobuhvatno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rešavanje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postojećih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problema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oblasti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jagodastog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voća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Radnu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grupu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predstavnici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proizvođača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otkupljivača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hladnjačara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jagodastog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voća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predstavnici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struke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nauke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doktori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nauka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beogradskog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novosadskog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Poljoprivrednog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fakulteta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Instituta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voćarstvo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Čačku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predstavnici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Republičkog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zavoda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statitstiku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Privredne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komore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predstavnici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drugih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nadležnih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ministarstava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oblasti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poljoprivrede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trgovine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inspekcije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privrede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Uprava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carina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Prvi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sastanak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grupe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održan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6.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kada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Radnoj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grupi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predstavljeno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aktuelno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oblasti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jagodastog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voća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Zaključak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sastanka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akcenat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stavi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sledeći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sastanak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definišu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kritične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tačke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malinarstvu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rešavanja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postojećih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problema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Drugi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sastanak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održan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17.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januara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2025.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članovima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grupe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predstavljen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dokument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vidu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instrukcije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odnosi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sveobuhvatno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sagledavanje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problema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malinarstvu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aktivnosti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rešavanje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istih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navođenje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konkretnih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mera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poljoprivrede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šumarstva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vodoprivrede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doprinose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rešavanju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problema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Ministar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Aleksandar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inović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izvestio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prisutne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sastanku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potpisan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memorandum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saradnji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bankom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Poštanska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štedionica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jedina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državna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banka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Republici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pokazala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visok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stepen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razumevanja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pitanju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podrška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poljoprivrednicima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Republici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kroz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kreditiranje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veoma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niskim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kamatnim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stopama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Ministar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takođe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istakao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državu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proizvodnja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izuzetnog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značaja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samo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zbog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već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zbog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krajeva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uzgaja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značaja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ljudi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žive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predelima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gde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intenzivna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proizvodnja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maline</w:t>
      </w:r>
      <w:r w:rsidR="0093355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ostanu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svojim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gazdinstvima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ih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gase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krče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malinjake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Takođe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naglasio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potrebno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pronaći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način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održi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unapredi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proizvodnja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cilju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dobijanja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većih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količina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boljeg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kvaliteta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kako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bismo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bili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što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konkurentniji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svetskom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tržištu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moguće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samo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zajedničkim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delovanjem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Agrarni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budžet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rekordan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što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predstav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stimulaciju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dalji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nastavak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pozvao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otkupljivače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proizvođačima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doplate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iznos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minimum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300 </w:t>
      </w:r>
      <w:r>
        <w:rPr>
          <w:rFonts w:ascii="Times New Roman" w:eastAsia="Calibri" w:hAnsi="Times New Roman" w:cs="Times New Roman"/>
          <w:sz w:val="24"/>
          <w:szCs w:val="24"/>
        </w:rPr>
        <w:t>dinara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kilogramu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Treći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sastanak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održan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13.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februara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2025.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kada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osnovu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zahteva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prethodnog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sastanka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članovima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grupe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predstavljena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proizvođačka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kalkulacija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prinosom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r>
        <w:rPr>
          <w:rFonts w:ascii="Times New Roman" w:eastAsia="Calibri" w:hAnsi="Times New Roman" w:cs="Times New Roman"/>
          <w:sz w:val="24"/>
          <w:szCs w:val="24"/>
        </w:rPr>
        <w:t>tona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hektaru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8 </w:t>
      </w:r>
      <w:r>
        <w:rPr>
          <w:rFonts w:ascii="Times New Roman" w:eastAsia="Calibri" w:hAnsi="Times New Roman" w:cs="Times New Roman"/>
          <w:sz w:val="24"/>
          <w:szCs w:val="24"/>
        </w:rPr>
        <w:t>tona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hektaru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proizvođačka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kalkulacija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kupine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prinosom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18 </w:t>
      </w:r>
      <w:r>
        <w:rPr>
          <w:rFonts w:ascii="Times New Roman" w:eastAsia="Calibri" w:hAnsi="Times New Roman" w:cs="Times New Roman"/>
          <w:sz w:val="24"/>
          <w:szCs w:val="24"/>
        </w:rPr>
        <w:t>tona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hektaru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osnovu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stručne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preporuke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r>
        <w:rPr>
          <w:rFonts w:ascii="Times New Roman" w:eastAsia="Calibri" w:hAnsi="Times New Roman" w:cs="Times New Roman"/>
          <w:sz w:val="24"/>
          <w:szCs w:val="24"/>
        </w:rPr>
        <w:t>tona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hektaru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granična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proizvodnja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rentabilnosti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Prinosi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r>
        <w:rPr>
          <w:rFonts w:ascii="Times New Roman" w:eastAsia="Calibri" w:hAnsi="Times New Roman" w:cs="Times New Roman"/>
          <w:sz w:val="24"/>
          <w:szCs w:val="24"/>
        </w:rPr>
        <w:t>tona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hektaru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jako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niski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mora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raditi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primeni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svih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agrotehničkih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mera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Članovima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grupe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takođe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predstavljeni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podaci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Uprave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carine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odnose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količine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vrednosti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izvoza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mesecima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godinu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januar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2025 </w:t>
      </w:r>
      <w:r>
        <w:rPr>
          <w:rFonts w:ascii="Times New Roman" w:eastAsia="Calibri" w:hAnsi="Times New Roman" w:cs="Times New Roman"/>
          <w:sz w:val="24"/>
          <w:szCs w:val="24"/>
        </w:rPr>
        <w:t>godine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Članovi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Radne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grupe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nakon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trećeg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sastanka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dostavili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41 </w:t>
      </w:r>
      <w:r>
        <w:rPr>
          <w:rFonts w:ascii="Times New Roman" w:eastAsia="Calibri" w:hAnsi="Times New Roman" w:cs="Times New Roman"/>
          <w:sz w:val="24"/>
          <w:szCs w:val="24"/>
        </w:rPr>
        <w:t>zahtev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unapređenje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kompetnog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sektora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jagodastog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voća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će</w:t>
      </w:r>
      <w:proofErr w:type="gramEnd"/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sagledati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predstavnicima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struke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ostalim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relevantnim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subjektima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pripremiti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odgovore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sledeći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sastanak</w:t>
      </w:r>
      <w:r w:rsidR="00B62F03" w:rsidRPr="00B62F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7D3C" w:rsidRDefault="001E6710" w:rsidP="00B62F0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Milovan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Jakovljević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predlagač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rekao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izdvojiti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5%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ukupnog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poljoprivrednog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interventne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mere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podržala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proizvodnja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jagodičastog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voća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dođe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poremećaja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damping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cena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obezbediti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rashladne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kapacitete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pretvorili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skladišta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gde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proizvođači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zadovoljni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cenom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sezoni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otkupa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skladištili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čuvali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boljih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tržišnih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decenijama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svetski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lider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proizvodnji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plasmanu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malina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Godšnji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izvoz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donese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prihod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350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miliona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Malinama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uglavnom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bave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ljudi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ruralnim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marginalnim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područjima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otežanim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uslovima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privređivanja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brdsko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planinskim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predelima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usitnjenim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posedima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aspekta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demografije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nataliteta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bezbednosti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zdravlja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očuvati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proizvodnju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malina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Osnovni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malinarstvu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nekontrolisani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uvoz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stvaranje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nelojalne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konkurencije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niska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otkupna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cena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neisplaćene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maline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prevareni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proizvođači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neadekvatan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sadni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materijal</w:t>
      </w:r>
      <w:r w:rsidR="00B62F03" w:rsidRPr="00B62F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D53329" w:rsidRDefault="001E6710" w:rsidP="00E87D3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Predloge</w:t>
      </w:r>
      <w:r w:rsidR="00961DAC" w:rsidRPr="00961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961DAC" w:rsidRPr="00961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rešavanje</w:t>
      </w:r>
      <w:r w:rsidR="00961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problema</w:t>
      </w:r>
      <w:r w:rsidR="00961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961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malinarstvu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izneli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="00961DAC" w:rsidRPr="00961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predstavnici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više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poljoprivrednih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druženja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Proizvođači</w:t>
      </w:r>
      <w:r w:rsidR="00961DAC" w:rsidRPr="00961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="00961DAC" w:rsidRPr="00961D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961DAC" w:rsidRPr="00961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ostalog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kao</w:t>
      </w:r>
      <w:r w:rsidR="00961DAC" w:rsidRPr="00961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mere</w:t>
      </w:r>
      <w:r w:rsidR="00961DAC" w:rsidRPr="00961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predložili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hitnu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obustavu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pokrenutih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izvršenja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proofErr w:type="gramEnd"/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banaka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hladnjačama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961D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imale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problem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poslovanja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godini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posledica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poremećaja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maline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donese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uređenju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tržišta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osnivanje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Akcionarskog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Investicionog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Garantnog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="00C12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nivou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cele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59215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C12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osnuje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malinu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osnuje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novo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Ministarstvo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zadrugarstvo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preduzetništvo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malih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robnih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proizvođača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osnuje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Razvojni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investicioni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fond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Razvojna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investiciona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banka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osnuje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nacionalna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berza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voća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kompletnim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logističkim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centrom</w:t>
      </w:r>
      <w:r w:rsidR="00C1200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33E94" w:rsidRPr="007F184F" w:rsidRDefault="001E6710" w:rsidP="00D5332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diskusiji</w:t>
      </w:r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</w:t>
      </w:r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učestvovali</w:t>
      </w:r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narodni</w:t>
      </w:r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poslanici</w:t>
      </w:r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Marijan</w:t>
      </w:r>
      <w:r w:rsidR="00D33E94"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Rističević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Milija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Miletić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Miroslav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Aleksić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Dejan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Bulatović</w:t>
      </w:r>
      <w:r w:rsidR="00E23E4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Radoslav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Milojičić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Dragan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Jovanović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Žika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Gojković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Risto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Kostov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D53329" w:rsidRDefault="001E6710" w:rsidP="00CC27DB">
      <w:pPr>
        <w:widowControl w:val="0"/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Na</w:t>
      </w:r>
      <w:r w:rsidR="00C1200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kraju</w:t>
      </w:r>
      <w:r w:rsidR="00B62F03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sednice</w:t>
      </w:r>
      <w:r w:rsidR="00B62F03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Odbor</w:t>
      </w:r>
      <w:r w:rsidR="00B62F03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je</w:t>
      </w:r>
      <w:r w:rsidR="00B62F03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utvrdio</w:t>
      </w:r>
      <w:r w:rsidR="00B62F03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sledeći</w:t>
      </w:r>
      <w:r w:rsidR="00FE23C2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:</w:t>
      </w:r>
    </w:p>
    <w:p w:rsidR="00FE23C2" w:rsidRDefault="00FE23C2" w:rsidP="00CC27DB">
      <w:pPr>
        <w:widowControl w:val="0"/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sz w:val="24"/>
          <w:szCs w:val="24"/>
          <w:lang w:val="sr-Cyrl-CS" w:eastAsia="en-GB"/>
        </w:rPr>
      </w:pPr>
    </w:p>
    <w:p w:rsidR="00FE23C2" w:rsidRPr="00FE23C2" w:rsidRDefault="001E6710" w:rsidP="00FE23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</w:p>
    <w:p w:rsidR="00FE23C2" w:rsidRDefault="001E6710" w:rsidP="00FE23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stvaranju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ambijenta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sigurniju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skladištenje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jagodičastog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bobičastog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</w:t>
      </w:r>
    </w:p>
    <w:p w:rsidR="00FE23C2" w:rsidRPr="00FE23C2" w:rsidRDefault="00FE23C2" w:rsidP="00FE23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C2" w:rsidRPr="00FE23C2" w:rsidRDefault="001E6710" w:rsidP="00FE23C2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sezonske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intervencije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skladištenje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poremećaja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preniskih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očuvala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dohodovana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FE23C2"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E23C2" w:rsidRPr="00FE23C2" w:rsidRDefault="00FE23C2" w:rsidP="00FE23C2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23C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bezbediti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rashladne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pretvorili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neku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skladištenja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zadovoljni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cenom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sezoni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otkupa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skladištiti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voće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čuvati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boljih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tržišnih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podele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čuvanja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solidarno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23C2" w:rsidRDefault="00FE23C2" w:rsidP="00FE23C2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bezbediti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subvencionisanje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povoljnih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Pr="00FE23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87D3C" w:rsidRDefault="00E87D3C" w:rsidP="00E87D3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3329" w:rsidRPr="00E87D3C" w:rsidRDefault="001E6710" w:rsidP="00A65CA9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kvoruma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65C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5C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5C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A65C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izjasniti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neizmenjenom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E87D3C" w:rsidRPr="00E87D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27DB"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</w:t>
      </w:r>
      <w:r w:rsidR="00E87D3C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</w:t>
      </w:r>
    </w:p>
    <w:p w:rsidR="00D53329" w:rsidRPr="00462E1A" w:rsidRDefault="00D53329" w:rsidP="00D33E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D33E94" w:rsidRPr="00462E1A" w:rsidRDefault="001E6710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Pošto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sednica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 w:rsidR="00E906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9064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7F18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064B">
        <w:rPr>
          <w:rFonts w:ascii="Times New Roman" w:hAnsi="Times New Roman" w:cs="Times New Roman"/>
          <w:sz w:val="24"/>
          <w:szCs w:val="24"/>
        </w:rPr>
        <w:t>2</w:t>
      </w:r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E94" w:rsidRPr="00BF29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D33E94"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E94" w:rsidRDefault="001E6710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obrađeni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tonski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snimak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stranici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33E94"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1C57A0" w:rsidRDefault="00D33E9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1E671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="001E6710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p w:rsidR="00D33E94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375B" w:rsidRPr="00E239F6" w:rsidRDefault="0058375B" w:rsidP="005837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7C38" w:rsidRDefault="00817C38"/>
    <w:sectPr w:rsidR="00817C38" w:rsidSect="006C5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3E" w:rsidRDefault="002C433E" w:rsidP="001E6710">
      <w:pPr>
        <w:spacing w:after="0" w:line="240" w:lineRule="auto"/>
      </w:pPr>
      <w:r>
        <w:separator/>
      </w:r>
    </w:p>
  </w:endnote>
  <w:endnote w:type="continuationSeparator" w:id="0">
    <w:p w:rsidR="002C433E" w:rsidRDefault="002C433E" w:rsidP="001E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10" w:rsidRDefault="001E67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10" w:rsidRDefault="001E67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10" w:rsidRDefault="001E6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3E" w:rsidRDefault="002C433E" w:rsidP="001E6710">
      <w:pPr>
        <w:spacing w:after="0" w:line="240" w:lineRule="auto"/>
      </w:pPr>
      <w:r>
        <w:separator/>
      </w:r>
    </w:p>
  </w:footnote>
  <w:footnote w:type="continuationSeparator" w:id="0">
    <w:p w:rsidR="002C433E" w:rsidRDefault="002C433E" w:rsidP="001E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10" w:rsidRDefault="001E67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10" w:rsidRDefault="001E67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10" w:rsidRDefault="001E67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6517"/>
    <w:multiLevelType w:val="hybridMultilevel"/>
    <w:tmpl w:val="E45A1402"/>
    <w:lvl w:ilvl="0" w:tplc="8806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30F6"/>
    <w:multiLevelType w:val="hybridMultilevel"/>
    <w:tmpl w:val="0658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4"/>
    <w:rsid w:val="000354DC"/>
    <w:rsid w:val="00185CCB"/>
    <w:rsid w:val="001D6905"/>
    <w:rsid w:val="001E6710"/>
    <w:rsid w:val="00282517"/>
    <w:rsid w:val="002C433E"/>
    <w:rsid w:val="002F0588"/>
    <w:rsid w:val="0033523E"/>
    <w:rsid w:val="00426411"/>
    <w:rsid w:val="00431BAA"/>
    <w:rsid w:val="0047278E"/>
    <w:rsid w:val="004808ED"/>
    <w:rsid w:val="0049509A"/>
    <w:rsid w:val="004A05F5"/>
    <w:rsid w:val="00521C5A"/>
    <w:rsid w:val="0058375B"/>
    <w:rsid w:val="00592159"/>
    <w:rsid w:val="005E553E"/>
    <w:rsid w:val="006329D9"/>
    <w:rsid w:val="00667FD3"/>
    <w:rsid w:val="006F15DB"/>
    <w:rsid w:val="007A11B3"/>
    <w:rsid w:val="007D6480"/>
    <w:rsid w:val="007F184F"/>
    <w:rsid w:val="00817C38"/>
    <w:rsid w:val="008A6930"/>
    <w:rsid w:val="00933550"/>
    <w:rsid w:val="00961DAC"/>
    <w:rsid w:val="00980D30"/>
    <w:rsid w:val="0099139D"/>
    <w:rsid w:val="00A65CA9"/>
    <w:rsid w:val="00B62F03"/>
    <w:rsid w:val="00B86914"/>
    <w:rsid w:val="00C12004"/>
    <w:rsid w:val="00CC27DB"/>
    <w:rsid w:val="00D33E94"/>
    <w:rsid w:val="00D53329"/>
    <w:rsid w:val="00D5778E"/>
    <w:rsid w:val="00DC356E"/>
    <w:rsid w:val="00DD1849"/>
    <w:rsid w:val="00DF574A"/>
    <w:rsid w:val="00E23E44"/>
    <w:rsid w:val="00E87D3C"/>
    <w:rsid w:val="00E9064B"/>
    <w:rsid w:val="00ED47E7"/>
    <w:rsid w:val="00F07278"/>
    <w:rsid w:val="00F37281"/>
    <w:rsid w:val="00F82EE3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837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E6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710"/>
  </w:style>
  <w:style w:type="paragraph" w:styleId="Footer">
    <w:name w:val="footer"/>
    <w:basedOn w:val="Normal"/>
    <w:link w:val="FooterChar"/>
    <w:uiPriority w:val="99"/>
    <w:unhideWhenUsed/>
    <w:rsid w:val="001E6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837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E6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710"/>
  </w:style>
  <w:style w:type="paragraph" w:styleId="Footer">
    <w:name w:val="footer"/>
    <w:basedOn w:val="Normal"/>
    <w:link w:val="FooterChar"/>
    <w:uiPriority w:val="99"/>
    <w:unhideWhenUsed/>
    <w:rsid w:val="001E6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Kosanović</dc:creator>
  <cp:lastModifiedBy>Zeljko Popdimitrovski</cp:lastModifiedBy>
  <cp:revision>2</cp:revision>
  <dcterms:created xsi:type="dcterms:W3CDTF">2025-07-31T09:47:00Z</dcterms:created>
  <dcterms:modified xsi:type="dcterms:W3CDTF">2025-07-31T09:47:00Z</dcterms:modified>
</cp:coreProperties>
</file>